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5" w:rsidRPr="00F57C90" w:rsidRDefault="0052445D">
      <w:pPr>
        <w:rPr>
          <w:b/>
        </w:rPr>
      </w:pPr>
      <w:r w:rsidRPr="00F57C90">
        <w:rPr>
          <w:b/>
        </w:rPr>
        <w:t xml:space="preserve">Eserciziario </w:t>
      </w:r>
      <w:proofErr w:type="spellStart"/>
      <w:r w:rsidRPr="00F57C90">
        <w:rPr>
          <w:b/>
        </w:rPr>
        <w:t>Cambini</w:t>
      </w:r>
      <w:proofErr w:type="spellEnd"/>
      <w:r w:rsidRPr="00F57C90">
        <w:rPr>
          <w:b/>
        </w:rPr>
        <w:t xml:space="preserve"> </w:t>
      </w:r>
      <w:proofErr w:type="spellStart"/>
      <w:r w:rsidRPr="00F57C90">
        <w:rPr>
          <w:b/>
        </w:rPr>
        <w:t>Carosi</w:t>
      </w:r>
      <w:proofErr w:type="spellEnd"/>
      <w:r w:rsidRPr="00F57C90">
        <w:rPr>
          <w:b/>
        </w:rPr>
        <w:t xml:space="preserve"> </w:t>
      </w:r>
      <w:proofErr w:type="spellStart"/>
      <w:r w:rsidRPr="00F57C90">
        <w:rPr>
          <w:b/>
        </w:rPr>
        <w:t>Martein</w:t>
      </w:r>
      <w:proofErr w:type="spellEnd"/>
      <w:r w:rsidRPr="00F57C90">
        <w:rPr>
          <w:b/>
        </w:rPr>
        <w:t>:</w:t>
      </w:r>
    </w:p>
    <w:p w:rsidR="0052445D" w:rsidRDefault="0052445D"/>
    <w:p w:rsidR="0052445D" w:rsidRDefault="0052445D">
      <w:r w:rsidRPr="00F57C90">
        <w:rPr>
          <w:b/>
        </w:rPr>
        <w:t>CAP</w:t>
      </w:r>
      <w:r w:rsidR="00F57C90">
        <w:rPr>
          <w:b/>
        </w:rPr>
        <w:t>.</w:t>
      </w:r>
      <w:r w:rsidRPr="00F57C90">
        <w:rPr>
          <w:b/>
        </w:rPr>
        <w:t xml:space="preserve"> 1) Lo spazio </w:t>
      </w:r>
      <w:proofErr w:type="spellStart"/>
      <w:r w:rsidRPr="00F57C90">
        <w:rPr>
          <w:b/>
        </w:rPr>
        <w:t>R</w:t>
      </w:r>
      <w:r w:rsidRPr="00F57C90">
        <w:rPr>
          <w:b/>
          <w:vertAlign w:val="superscript"/>
        </w:rPr>
        <w:t>n</w:t>
      </w:r>
      <w:proofErr w:type="spellEnd"/>
      <w:r>
        <w:t xml:space="preserve"> :  1.1.5, 1.1.7</w:t>
      </w:r>
    </w:p>
    <w:p w:rsidR="0052445D" w:rsidRDefault="0052445D"/>
    <w:p w:rsidR="005B4204" w:rsidRDefault="0052445D">
      <w:r w:rsidRPr="00F57C90">
        <w:rPr>
          <w:b/>
        </w:rPr>
        <w:t>CAP. 2) Funzioni a più variabili:</w:t>
      </w:r>
      <w:r>
        <w:t xml:space="preserve"> </w:t>
      </w:r>
    </w:p>
    <w:p w:rsidR="0052445D" w:rsidRDefault="005B4204">
      <w:r>
        <w:t xml:space="preserve">Generalità: </w:t>
      </w:r>
      <w:r w:rsidR="0052445D">
        <w:t>2.1.2, 2.1.3,</w:t>
      </w:r>
    </w:p>
    <w:p w:rsidR="0052445D" w:rsidRDefault="0052445D">
      <w:r>
        <w:t>Derivate Parziali prime: 2.4.1, 2.4.2, 2.4.3, 2.4.5, 2.4.6</w:t>
      </w:r>
    </w:p>
    <w:p w:rsidR="0052445D" w:rsidRDefault="0052445D">
      <w:r>
        <w:t>Derivate parziali seconde: 2.6.1, 2.6.2, 2.6.3, 2.6.4, 2.6.5</w:t>
      </w:r>
    </w:p>
    <w:p w:rsidR="0052445D" w:rsidRDefault="0052445D">
      <w:r>
        <w:t>Formula di Taylor: 2.7.1, 2.7.2, 2.7.3</w:t>
      </w:r>
    </w:p>
    <w:p w:rsidR="0052445D" w:rsidRDefault="0052445D">
      <w:r>
        <w:t>Differenziale: 2.8.1, 2.8.2, 2.8.4</w:t>
      </w:r>
    </w:p>
    <w:p w:rsidR="00F57C90" w:rsidRDefault="00F57C90"/>
    <w:p w:rsidR="00F57C90" w:rsidRPr="00F57C90" w:rsidRDefault="00F57C90">
      <w:pPr>
        <w:rPr>
          <w:b/>
        </w:rPr>
      </w:pPr>
      <w:r w:rsidRPr="00F57C90">
        <w:rPr>
          <w:b/>
        </w:rPr>
        <w:t>CAP. 3) Forme Quadratiche:</w:t>
      </w:r>
    </w:p>
    <w:p w:rsidR="00F57C90" w:rsidRDefault="00F57C90">
      <w:r>
        <w:t xml:space="preserve">Generalità: 3.1.1, 3.1.2, </w:t>
      </w:r>
    </w:p>
    <w:p w:rsidR="00F57C90" w:rsidRDefault="00F57C90">
      <w:r>
        <w:t xml:space="preserve">Segno: 3.21, 3.2.2, 3.2.3, </w:t>
      </w:r>
    </w:p>
    <w:p w:rsidR="00F57C90" w:rsidRDefault="00F57C90">
      <w:r>
        <w:t>Riconoscimento Forma Quadratica: 3.3.1, 3.3.2, 3.3.3, 3.3.5, 3.3.6</w:t>
      </w:r>
    </w:p>
    <w:p w:rsidR="00F57C90" w:rsidRDefault="00F57C90"/>
    <w:p w:rsidR="00F57C90" w:rsidRPr="00262B25" w:rsidRDefault="00F57C90">
      <w:pPr>
        <w:rPr>
          <w:b/>
        </w:rPr>
      </w:pPr>
      <w:r w:rsidRPr="00262B25">
        <w:rPr>
          <w:b/>
        </w:rPr>
        <w:t>CAP.5) Ottimizzazione libera:</w:t>
      </w:r>
    </w:p>
    <w:p w:rsidR="00F57C90" w:rsidRDefault="00262B25">
      <w:r>
        <w:t xml:space="preserve">Massimi e minimi: </w:t>
      </w:r>
      <w:r w:rsidR="00552A87">
        <w:t xml:space="preserve">5.1.1 </w:t>
      </w:r>
    </w:p>
    <w:p w:rsidR="00552A87" w:rsidRDefault="00552A87">
      <w:r>
        <w:t xml:space="preserve">Condizioni di </w:t>
      </w:r>
      <w:proofErr w:type="spellStart"/>
      <w:r>
        <w:t>ottimalità</w:t>
      </w:r>
      <w:proofErr w:type="spellEnd"/>
      <w:r>
        <w:t>: 5.2.1, 5.2.2,5.2.4, 5.2.5, 5.2.6, 5.2.8, 5.2.9</w:t>
      </w:r>
      <w:r w:rsidR="00925E93">
        <w:t>, 5.2.9</w:t>
      </w:r>
    </w:p>
    <w:p w:rsidR="00925E93" w:rsidRDefault="00925E93">
      <w:r>
        <w:t>Caso Convesso: 5.3.1, 5.3.2, 5.3.3</w:t>
      </w:r>
    </w:p>
    <w:p w:rsidR="006E62F4" w:rsidRDefault="006E62F4"/>
    <w:p w:rsidR="006E62F4" w:rsidRDefault="006E62F4">
      <w:bookmarkStart w:id="0" w:name="_GoBack"/>
      <w:bookmarkEnd w:id="0"/>
    </w:p>
    <w:sectPr w:rsidR="006E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D"/>
    <w:rsid w:val="00262B25"/>
    <w:rsid w:val="004F6B95"/>
    <w:rsid w:val="0052445D"/>
    <w:rsid w:val="00552A87"/>
    <w:rsid w:val="005923ED"/>
    <w:rsid w:val="005B4204"/>
    <w:rsid w:val="005E52D5"/>
    <w:rsid w:val="006E62F4"/>
    <w:rsid w:val="00925E93"/>
    <w:rsid w:val="00A23F63"/>
    <w:rsid w:val="00EA5D87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Muzzioli</dc:creator>
  <cp:lastModifiedBy>Muzzioli</cp:lastModifiedBy>
  <cp:revision>8</cp:revision>
  <dcterms:created xsi:type="dcterms:W3CDTF">2013-05-08T13:41:00Z</dcterms:created>
  <dcterms:modified xsi:type="dcterms:W3CDTF">2013-05-08T14:05:00Z</dcterms:modified>
</cp:coreProperties>
</file>